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03D1" w14:textId="77777777" w:rsidR="000F1DDC" w:rsidRDefault="000F1DDC" w:rsidP="005D5B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41CAA6" w14:textId="77777777" w:rsidR="00CC3314" w:rsidRDefault="00CC3314" w:rsidP="005D5B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1AC587" w14:textId="371B5876" w:rsidR="005D5B43" w:rsidRPr="00154331" w:rsidRDefault="005D5B43" w:rsidP="005D5B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</w:t>
      </w:r>
      <w:r w:rsidR="00952A88">
        <w:rPr>
          <w:rFonts w:ascii="Times New Roman" w:hAnsi="Times New Roman"/>
          <w:b/>
          <w:bCs/>
          <w:sz w:val="24"/>
          <w:szCs w:val="24"/>
        </w:rPr>
        <w:t xml:space="preserve">DECRETO LEGISLATIVO Nº </w:t>
      </w:r>
      <w:r w:rsidR="00016C6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003AB">
        <w:rPr>
          <w:rFonts w:ascii="Times New Roman" w:hAnsi="Times New Roman"/>
          <w:b/>
          <w:bCs/>
          <w:sz w:val="24"/>
          <w:szCs w:val="24"/>
        </w:rPr>
        <w:t>013</w:t>
      </w:r>
      <w:r w:rsidR="00310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6C6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54331">
        <w:rPr>
          <w:rFonts w:ascii="Times New Roman" w:hAnsi="Times New Roman"/>
          <w:b/>
          <w:bCs/>
          <w:sz w:val="24"/>
          <w:szCs w:val="24"/>
        </w:rPr>
        <w:t>/20</w:t>
      </w:r>
      <w:r w:rsidR="00916983">
        <w:rPr>
          <w:rFonts w:ascii="Times New Roman" w:hAnsi="Times New Roman"/>
          <w:b/>
          <w:bCs/>
          <w:sz w:val="24"/>
          <w:szCs w:val="24"/>
        </w:rPr>
        <w:t>2</w:t>
      </w:r>
      <w:r w:rsidR="00016C67">
        <w:rPr>
          <w:rFonts w:ascii="Times New Roman" w:hAnsi="Times New Roman"/>
          <w:b/>
          <w:bCs/>
          <w:sz w:val="24"/>
          <w:szCs w:val="24"/>
        </w:rPr>
        <w:t>4</w:t>
      </w:r>
    </w:p>
    <w:p w14:paraId="1618AEEA" w14:textId="01F20706" w:rsidR="005D5B43" w:rsidRDefault="005D5B43" w:rsidP="009D26FF">
      <w:pPr>
        <w:pStyle w:val="NormalWeb"/>
        <w:spacing w:line="360" w:lineRule="auto"/>
        <w:ind w:left="4820"/>
        <w:jc w:val="both"/>
        <w:rPr>
          <w:b/>
        </w:rPr>
      </w:pPr>
      <w:r w:rsidRPr="00532B45">
        <w:rPr>
          <w:b/>
        </w:rPr>
        <w:t>“</w:t>
      </w:r>
      <w:r>
        <w:rPr>
          <w:b/>
        </w:rPr>
        <w:t xml:space="preserve">Concede o Título de Cidadão Honorário do município de Porto </w:t>
      </w:r>
      <w:bookmarkStart w:id="0" w:name="_Hlk164233840"/>
      <w:proofErr w:type="spellStart"/>
      <w:r w:rsidR="009D26FF">
        <w:rPr>
          <w:b/>
        </w:rPr>
        <w:t>Wadson</w:t>
      </w:r>
      <w:proofErr w:type="spellEnd"/>
      <w:r w:rsidR="009D26FF">
        <w:rPr>
          <w:b/>
        </w:rPr>
        <w:t xml:space="preserve"> Ferreira da Silva </w:t>
      </w:r>
      <w:bookmarkEnd w:id="0"/>
      <w:r>
        <w:rPr>
          <w:b/>
        </w:rPr>
        <w:t xml:space="preserve">Nacional </w:t>
      </w:r>
      <w:proofErr w:type="gramStart"/>
      <w:r w:rsidR="009D26FF">
        <w:rPr>
          <w:b/>
        </w:rPr>
        <w:t>( Bispo</w:t>
      </w:r>
      <w:proofErr w:type="gramEnd"/>
      <w:r w:rsidR="009D26FF">
        <w:rPr>
          <w:b/>
        </w:rPr>
        <w:t xml:space="preserve"> da Igreja Batista Renovada Nova Unção)</w:t>
      </w:r>
    </w:p>
    <w:p w14:paraId="4BFB0127" w14:textId="69FC22D6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  <w:r w:rsidRPr="00141BAC">
        <w:rPr>
          <w:rFonts w:ascii="Times New Roman" w:hAnsi="Times New Roman"/>
          <w:b/>
          <w:bCs/>
          <w:sz w:val="24"/>
          <w:szCs w:val="24"/>
        </w:rPr>
        <w:t>Art. 1º</w:t>
      </w:r>
      <w:r w:rsidRPr="00141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3B20">
        <w:rPr>
          <w:rFonts w:ascii="Times New Roman" w:hAnsi="Times New Roman"/>
          <w:color w:val="000000"/>
          <w:sz w:val="24"/>
          <w:szCs w:val="20"/>
        </w:rPr>
        <w:t xml:space="preserve">Fica </w:t>
      </w:r>
      <w:r>
        <w:rPr>
          <w:rFonts w:ascii="Times New Roman" w:hAnsi="Times New Roman"/>
          <w:color w:val="000000"/>
          <w:sz w:val="24"/>
          <w:szCs w:val="20"/>
        </w:rPr>
        <w:t xml:space="preserve">concedido o título de </w:t>
      </w:r>
      <w:r w:rsidRPr="005D5B43">
        <w:rPr>
          <w:rFonts w:ascii="Times New Roman" w:hAnsi="Times New Roman"/>
          <w:b/>
          <w:color w:val="000000"/>
          <w:sz w:val="24"/>
          <w:szCs w:val="20"/>
        </w:rPr>
        <w:t>CIDADÃO HONORÁRIO DO MUNICÍPIO DE PORTO NACIONAL</w:t>
      </w:r>
      <w:r>
        <w:rPr>
          <w:rFonts w:ascii="Times New Roman" w:hAnsi="Times New Roman"/>
          <w:color w:val="000000"/>
          <w:sz w:val="24"/>
          <w:szCs w:val="20"/>
        </w:rPr>
        <w:t xml:space="preserve"> ao Senhor</w:t>
      </w:r>
      <w:r w:rsidR="00016C67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9D26FF">
        <w:rPr>
          <w:b/>
        </w:rPr>
        <w:t>Wadson</w:t>
      </w:r>
      <w:proofErr w:type="spellEnd"/>
      <w:r w:rsidR="009D26FF">
        <w:rPr>
          <w:b/>
        </w:rPr>
        <w:t xml:space="preserve"> Ferreira da </w:t>
      </w:r>
      <w:proofErr w:type="gramStart"/>
      <w:r w:rsidR="009D26FF">
        <w:rPr>
          <w:b/>
        </w:rPr>
        <w:t>Silva</w:t>
      </w:r>
      <w:r w:rsidR="00016C67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114A0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 xml:space="preserve"> pelos relevantes serviços prestados à comunidade portuense.</w:t>
      </w:r>
    </w:p>
    <w:p w14:paraId="77680D35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6DCF9480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</w:t>
      </w:r>
      <w:r w:rsidRPr="00141BAC">
        <w:rPr>
          <w:rFonts w:ascii="Times New Roman" w:hAnsi="Times New Roman"/>
          <w:b/>
          <w:bCs/>
          <w:sz w:val="24"/>
          <w:szCs w:val="24"/>
        </w:rPr>
        <w:t>º</w:t>
      </w:r>
      <w:r w:rsidRPr="00141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O título ora outorgado será entregue em sessão solene em data e horário a ser designada pela Câmara Municipal.</w:t>
      </w:r>
    </w:p>
    <w:p w14:paraId="4F80E238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735197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</w:t>
      </w:r>
      <w:r w:rsidRPr="00141BAC">
        <w:rPr>
          <w:rFonts w:ascii="Times New Roman" w:hAnsi="Times New Roman"/>
          <w:b/>
          <w:bCs/>
          <w:sz w:val="24"/>
          <w:szCs w:val="24"/>
        </w:rPr>
        <w:t>º</w:t>
      </w:r>
      <w:r w:rsidRPr="00141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Este decreto entra em vigor na data de sua publicação, revogadas as disposições em contrário.</w:t>
      </w:r>
    </w:p>
    <w:p w14:paraId="490DE020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345C1666" w14:textId="0048500F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155A">
        <w:rPr>
          <w:rFonts w:ascii="Times New Roman" w:hAnsi="Times New Roman"/>
          <w:b/>
          <w:sz w:val="24"/>
          <w:szCs w:val="24"/>
        </w:rPr>
        <w:t xml:space="preserve">Palácio XIII de </w:t>
      </w:r>
      <w:proofErr w:type="gramStart"/>
      <w:r w:rsidRPr="00B4155A">
        <w:rPr>
          <w:rFonts w:ascii="Times New Roman" w:hAnsi="Times New Roman"/>
          <w:b/>
          <w:sz w:val="24"/>
          <w:szCs w:val="24"/>
        </w:rPr>
        <w:t>Julho</w:t>
      </w:r>
      <w:proofErr w:type="gramEnd"/>
      <w:r w:rsidRPr="00B4155A">
        <w:rPr>
          <w:rFonts w:ascii="Times New Roman" w:hAnsi="Times New Roman"/>
          <w:sz w:val="24"/>
          <w:szCs w:val="24"/>
        </w:rPr>
        <w:t xml:space="preserve">, Gabinete do </w:t>
      </w:r>
      <w:r>
        <w:rPr>
          <w:rFonts w:ascii="Times New Roman" w:hAnsi="Times New Roman"/>
          <w:sz w:val="24"/>
          <w:szCs w:val="24"/>
        </w:rPr>
        <w:t xml:space="preserve">Vereador </w:t>
      </w:r>
      <w:r w:rsidRPr="00B4155A">
        <w:rPr>
          <w:rFonts w:ascii="Times New Roman" w:hAnsi="Times New Roman"/>
          <w:sz w:val="24"/>
          <w:szCs w:val="24"/>
        </w:rPr>
        <w:t xml:space="preserve">da Câmara Municipal de Porto Nacional - TO, aos </w:t>
      </w:r>
      <w:r>
        <w:rPr>
          <w:rFonts w:ascii="Times New Roman" w:hAnsi="Times New Roman"/>
          <w:sz w:val="24"/>
          <w:szCs w:val="24"/>
        </w:rPr>
        <w:t>0</w:t>
      </w:r>
      <w:r w:rsidR="0067278F">
        <w:rPr>
          <w:rFonts w:ascii="Times New Roman" w:hAnsi="Times New Roman"/>
          <w:sz w:val="24"/>
          <w:szCs w:val="24"/>
        </w:rPr>
        <w:t>3</w:t>
      </w:r>
      <w:r w:rsidRPr="00B4155A">
        <w:rPr>
          <w:rFonts w:ascii="Times New Roman" w:hAnsi="Times New Roman"/>
          <w:sz w:val="24"/>
          <w:szCs w:val="24"/>
        </w:rPr>
        <w:t xml:space="preserve"> dias do mês de </w:t>
      </w:r>
      <w:r w:rsidR="0067278F">
        <w:rPr>
          <w:rFonts w:ascii="Times New Roman" w:hAnsi="Times New Roman"/>
          <w:sz w:val="24"/>
          <w:szCs w:val="24"/>
        </w:rPr>
        <w:t>Ab</w:t>
      </w:r>
      <w:r w:rsidR="00310A50">
        <w:rPr>
          <w:rFonts w:ascii="Times New Roman" w:hAnsi="Times New Roman"/>
          <w:sz w:val="24"/>
          <w:szCs w:val="24"/>
        </w:rPr>
        <w:t xml:space="preserve">ril </w:t>
      </w:r>
      <w:r w:rsidRPr="00B4155A">
        <w:rPr>
          <w:rFonts w:ascii="Times New Roman" w:hAnsi="Times New Roman"/>
          <w:sz w:val="24"/>
          <w:szCs w:val="24"/>
        </w:rPr>
        <w:t xml:space="preserve">do ano </w:t>
      </w:r>
      <w:r>
        <w:rPr>
          <w:rFonts w:ascii="Times New Roman" w:hAnsi="Times New Roman"/>
          <w:sz w:val="24"/>
          <w:szCs w:val="24"/>
        </w:rPr>
        <w:t>20</w:t>
      </w:r>
      <w:r w:rsidR="00916983">
        <w:rPr>
          <w:rFonts w:ascii="Times New Roman" w:hAnsi="Times New Roman"/>
          <w:sz w:val="24"/>
          <w:szCs w:val="24"/>
        </w:rPr>
        <w:t>2</w:t>
      </w:r>
      <w:r w:rsidR="0067278F">
        <w:rPr>
          <w:rFonts w:ascii="Times New Roman" w:hAnsi="Times New Roman"/>
          <w:sz w:val="24"/>
          <w:szCs w:val="24"/>
        </w:rPr>
        <w:t>4</w:t>
      </w:r>
      <w:r w:rsidRPr="00B4155A">
        <w:rPr>
          <w:rFonts w:ascii="Times New Roman" w:hAnsi="Times New Roman"/>
          <w:sz w:val="24"/>
          <w:szCs w:val="24"/>
        </w:rPr>
        <w:t>.</w:t>
      </w:r>
    </w:p>
    <w:p w14:paraId="4BD41AAD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102D99" w14:textId="77777777" w:rsidR="005D5B43" w:rsidRDefault="005D5B43" w:rsidP="005D5B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B21CC0" w14:textId="77777777" w:rsidR="005D5B43" w:rsidRPr="00DA0233" w:rsidRDefault="007562F6" w:rsidP="005D5B43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Tony Márcio Pereira Andrade</w:t>
      </w:r>
    </w:p>
    <w:p w14:paraId="5205C73E" w14:textId="77777777" w:rsidR="005D5B43" w:rsidRDefault="005D5B43" w:rsidP="005D5B43">
      <w:pPr>
        <w:spacing w:line="36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-Vereador-</w:t>
      </w:r>
    </w:p>
    <w:p w14:paraId="42B97907" w14:textId="77777777" w:rsidR="005D5B43" w:rsidRDefault="005D5B43" w:rsidP="005D5B43">
      <w:pPr>
        <w:spacing w:line="360" w:lineRule="auto"/>
      </w:pPr>
    </w:p>
    <w:p w14:paraId="6064E3C6" w14:textId="77777777" w:rsidR="005D5B43" w:rsidRDefault="005D5B43" w:rsidP="005D5B43">
      <w:pPr>
        <w:spacing w:after="0" w:line="360" w:lineRule="auto"/>
        <w:jc w:val="both"/>
      </w:pPr>
    </w:p>
    <w:p w14:paraId="5EB32B39" w14:textId="77777777" w:rsidR="00D47141" w:rsidRDefault="00D47141">
      <w:pPr>
        <w:rPr>
          <w:sz w:val="24"/>
          <w:szCs w:val="24"/>
        </w:rPr>
      </w:pPr>
    </w:p>
    <w:p w14:paraId="1A8E1109" w14:textId="77777777" w:rsidR="00D47141" w:rsidRDefault="00D47141">
      <w:pPr>
        <w:rPr>
          <w:sz w:val="24"/>
          <w:szCs w:val="24"/>
        </w:rPr>
      </w:pPr>
    </w:p>
    <w:p w14:paraId="57304C40" w14:textId="77777777" w:rsidR="007421A3" w:rsidRPr="00987E20" w:rsidRDefault="007421A3" w:rsidP="00742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HISTÓRICO</w:t>
      </w:r>
    </w:p>
    <w:p w14:paraId="72EA261D" w14:textId="77777777" w:rsidR="007421A3" w:rsidRPr="00C148B1" w:rsidRDefault="007421A3" w:rsidP="007421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C30335" w14:textId="0D1A940F" w:rsidR="009D26FF" w:rsidRPr="00C148B1" w:rsidRDefault="009D26FF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 w:rsidRPr="00C148B1">
        <w:rPr>
          <w:rFonts w:ascii="Arial" w:hAnsi="Arial" w:cs="Arial"/>
          <w:bCs/>
          <w:sz w:val="24"/>
          <w:szCs w:val="24"/>
        </w:rPr>
        <w:t>Wadson</w:t>
      </w:r>
      <w:proofErr w:type="spellEnd"/>
      <w:r w:rsidRPr="00C148B1">
        <w:rPr>
          <w:rFonts w:ascii="Arial" w:hAnsi="Arial" w:cs="Arial"/>
          <w:bCs/>
          <w:sz w:val="24"/>
          <w:szCs w:val="24"/>
        </w:rPr>
        <w:t xml:space="preserve"> Ferreira da Silva</w:t>
      </w:r>
      <w:r w:rsidR="00DC5CC0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67278F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nasceu em </w:t>
      </w:r>
      <w:proofErr w:type="spellStart"/>
      <w:r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>Abaitetuba</w:t>
      </w:r>
      <w:proofErr w:type="spellEnd"/>
      <w:r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</w:t>
      </w:r>
      <w:r w:rsidR="00987E20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Estado do</w:t>
      </w:r>
      <w:r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Pará em 13</w:t>
      </w:r>
      <w:r w:rsidR="00987E20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>novembro de 1971, filho d</w:t>
      </w:r>
      <w:r w:rsidR="00461542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Pastor José Coelho e </w:t>
      </w:r>
      <w:proofErr w:type="spellStart"/>
      <w:r w:rsidR="00461542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>Iraildes</w:t>
      </w:r>
      <w:proofErr w:type="spellEnd"/>
      <w:r w:rsidR="00461542" w:rsidRP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Ferreira da Silva, cresceu em uma família de 2 filhos.</w:t>
      </w:r>
    </w:p>
    <w:p w14:paraId="0099B155" w14:textId="6511A4B5" w:rsidR="00461542" w:rsidRPr="00987E20" w:rsidRDefault="00461542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Em 1983 fo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ram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morar em Paraíso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virtude da separação do meus pais. </w:t>
      </w:r>
    </w:p>
    <w:p w14:paraId="6B521406" w14:textId="7B70E6C4" w:rsidR="00461542" w:rsidRPr="00987E20" w:rsidRDefault="00461542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1990 veio morar com o seu pai em Porto Nacional, começou a estudar no Dom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D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omingos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Carrerot</w:t>
      </w:r>
      <w:proofErr w:type="spellEnd"/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aos 11 anos de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idade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quando completou 16 anos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começou a trabalhar na 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ede caçulinha na função de </w:t>
      </w:r>
      <w:proofErr w:type="spellStart"/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pacoteiro</w:t>
      </w:r>
      <w:proofErr w:type="spellEnd"/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depois passou a trabalhar na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adaria e </w:t>
      </w:r>
      <w:r w:rsidR="00994549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até 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hoje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desenvolve essa profissão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na sua vida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194949B3" w14:textId="77777777" w:rsidR="00C148B1" w:rsidRDefault="00987E20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Outro fato marcante foi no ano de </w:t>
      </w:r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1992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quando Vicentinho era Prefeito da cidade eu e seu filho Neto Aires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vinhamos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todo mês</w:t>
      </w:r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 a prefeitura  pegar a mesada que ele recebia de seu pai e comprávamos muitas coisas gostosas para comermos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era uma momento de partilha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46154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amizade e alegria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</w:p>
    <w:p w14:paraId="45EAF6BD" w14:textId="260EBE35" w:rsidR="00461542" w:rsidRPr="00987E20" w:rsidRDefault="00461542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>Esse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tempo de criança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ficou marcado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 jam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is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esquecerei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>, sempre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encontramos 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>recordamos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desse tempo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infância e diversão.</w:t>
      </w:r>
    </w:p>
    <w:p w14:paraId="61DC29BF" w14:textId="09C06196" w:rsidR="00201A31" w:rsidRPr="00987E20" w:rsidRDefault="00201A3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1999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passei a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estud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ar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C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olégio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C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osta e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ilva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onde concluiu a 8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º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é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rie, 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momento que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aprendi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desenvolvi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novas habilidades</w:t>
      </w:r>
      <w:r w:rsidR="00987E2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6E5CB3A6" w14:textId="62E12F36" w:rsidR="00994549" w:rsidRDefault="00987E20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No ano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2000 a 2003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>fui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estudar no 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Colégio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Cem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Florêncio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ires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onde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concluiu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 2º grau e 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logo 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depois casei com a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minha esposa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Bispa Márcia Maia Silva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695219F8" w14:textId="68A6CB5E" w:rsidR="00994549" w:rsidRDefault="00994549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m 14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Outubro de 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2006 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momento que passei a me dedicar a minha família e passamos fazer a obra de Deus juntos, após 3 anos tivemos 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nossa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filha </w:t>
      </w:r>
      <w:proofErr w:type="spellStart"/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>W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agda</w:t>
      </w:r>
      <w:proofErr w:type="spellEnd"/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>B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ianca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Maia Silva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abençoada por Deus completando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assim</w:t>
      </w:r>
      <w:r w:rsidR="00DC25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nossa família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5566AAF7" w14:textId="1EF0DDE7" w:rsidR="00C148B1" w:rsidRDefault="00C148B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Em 2002 foi quando conheci o evangelho e pass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ei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frequentar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D3FEA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greja próximo a ADAPEC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1D6068">
        <w:rPr>
          <w:rFonts w:ascii="Arial" w:eastAsia="Times New Roman" w:hAnsi="Arial" w:cs="Arial"/>
          <w:bCs/>
          <w:sz w:val="24"/>
          <w:szCs w:val="24"/>
          <w:lang w:eastAsia="pt-BR"/>
        </w:rPr>
        <w:t>com a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astora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M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aria Jacome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depois de 7 messes passou a congregar na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B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atista de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ila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ova.</w:t>
      </w:r>
    </w:p>
    <w:p w14:paraId="4468B297" w14:textId="171C9F89" w:rsidR="00C148B1" w:rsidRPr="00987E20" w:rsidRDefault="00C148B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2005 tive a minha primeiro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C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onsagração como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breiro na Batista da Vila </w:t>
      </w:r>
      <w:r w:rsidR="001D6068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nova,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foi uma surpresa não esperava quando recebeu o convite. </w:t>
      </w:r>
    </w:p>
    <w:p w14:paraId="351A3D77" w14:textId="77777777" w:rsidR="00C148B1" w:rsidRPr="00987E20" w:rsidRDefault="00C148B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F6FFDBA" w14:textId="7156F00E" w:rsidR="00C148B1" w:rsidRDefault="00C148B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2006 como Evangelista ainda na </w:t>
      </w:r>
      <w:r w:rsidR="007B2A16">
        <w:rPr>
          <w:rFonts w:ascii="Arial" w:eastAsia="Times New Roman" w:hAnsi="Arial" w:cs="Arial"/>
          <w:bCs/>
          <w:sz w:val="24"/>
          <w:szCs w:val="24"/>
          <w:lang w:eastAsia="pt-BR"/>
        </w:rPr>
        <w:t>B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atista </w:t>
      </w:r>
      <w:r w:rsidR="007B2A16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ila 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="00E90B7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ova, 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como </w:t>
      </w:r>
      <w:r w:rsidR="007B2A16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vangelista </w:t>
      </w:r>
      <w:r w:rsidR="001222D7">
        <w:rPr>
          <w:rFonts w:ascii="Arial" w:eastAsia="Times New Roman" w:hAnsi="Arial" w:cs="Arial"/>
          <w:bCs/>
          <w:sz w:val="24"/>
          <w:szCs w:val="24"/>
          <w:lang w:eastAsia="pt-BR"/>
        </w:rPr>
        <w:t>passou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um </w:t>
      </w:r>
      <w:r w:rsidR="001222D7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ano </w:t>
      </w:r>
      <w:r w:rsidR="001222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 qual foi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separado para depois</w:t>
      </w:r>
      <w:r w:rsidR="007B2A16">
        <w:rPr>
          <w:rFonts w:ascii="Arial" w:eastAsia="Times New Roman" w:hAnsi="Arial" w:cs="Arial"/>
          <w:bCs/>
          <w:sz w:val="24"/>
          <w:szCs w:val="24"/>
          <w:lang w:eastAsia="pt-BR"/>
        </w:rPr>
        <w:t>, então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chegar à consagração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Evangelista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6C31FC31" w14:textId="39FCD773" w:rsidR="00C148B1" w:rsidRPr="00987E20" w:rsidRDefault="00C148B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Em 2009 foi ordenado</w:t>
      </w:r>
      <w:r w:rsidR="001222D7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Pastor do </w:t>
      </w:r>
      <w:r w:rsidR="001222D7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etor Novo Planalto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na Avenida Sergipe na Batista Vila Nova, no dia 20 de </w:t>
      </w:r>
      <w:r w:rsidR="001222D7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outubro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2009. Começou os trabalhos com 8 pessoas ficamos na 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>D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ireção da 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="001222D7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greja </w:t>
      </w:r>
      <w:r w:rsidR="001222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por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4 anos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>, n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esse prédio e depois foram para um prédio maior na frente foi crescendo rápido e passaram a ter 80 membros.</w:t>
      </w:r>
    </w:p>
    <w:p w14:paraId="475B5AA9" w14:textId="73A7E45C" w:rsidR="00C148B1" w:rsidRPr="00987E20" w:rsidRDefault="00C148B1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2016 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g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anha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mos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 lote do Prefeito </w:t>
      </w:r>
      <w:proofErr w:type="spellStart"/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Otoniel</w:t>
      </w:r>
      <w:proofErr w:type="spellEnd"/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Andrade e demais vereadores e construíram o templo da Igreja no setor Parque 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>L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iberdade, iniciou um novo tempo na nossa vidas em prédio próprio , </w:t>
      </w:r>
      <w:r w:rsidR="00E90B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fazíamos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mutirão , galinhadas para poder construir foi sempre com o esforço e dedicação dos membros ofertando e colaborando para a realização desse sonho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promessa de Deus em nossas vidas.</w:t>
      </w:r>
    </w:p>
    <w:p w14:paraId="61D4C550" w14:textId="2394E61C" w:rsidR="00C148B1" w:rsidRDefault="00C148B1" w:rsidP="009A7E6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Agora em </w:t>
      </w:r>
      <w:r w:rsidR="0092493F">
        <w:rPr>
          <w:rFonts w:ascii="Arial" w:eastAsia="Times New Roman" w:hAnsi="Arial" w:cs="Arial"/>
          <w:bCs/>
          <w:sz w:val="24"/>
          <w:szCs w:val="24"/>
          <w:lang w:eastAsia="pt-BR"/>
        </w:rPr>
        <w:t>Junho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completam</w:t>
      </w:r>
      <w:r w:rsidR="00A25BE9">
        <w:rPr>
          <w:rFonts w:ascii="Arial" w:eastAsia="Times New Roman" w:hAnsi="Arial" w:cs="Arial"/>
          <w:bCs/>
          <w:sz w:val="24"/>
          <w:szCs w:val="24"/>
          <w:lang w:eastAsia="pt-BR"/>
        </w:rPr>
        <w:t>os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15 anos de 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M</w:t>
      </w:r>
      <w:r w:rsidR="009A7E6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inistério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9A7E6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nas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mãos do Senhor e na direção dele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 qual salvamos muitas almas, alcançamos muitas famílias levando o amor de Deus e a salvação 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d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aqueles que precisam.</w:t>
      </w:r>
    </w:p>
    <w:p w14:paraId="5F87E106" w14:textId="0DBB3B7A" w:rsidR="00201A31" w:rsidRPr="00987E20" w:rsidRDefault="00421A06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Porto Nacional 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Construí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mos nossa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família 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nossa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residência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casa </w:t>
      </w:r>
      <w:r w:rsidR="00260B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própria </w:t>
      </w:r>
      <w:r w:rsidR="00260B02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no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setor Vila nova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próximo ao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B</w:t>
      </w:r>
      <w:r w:rsidR="00201A3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atalhão.</w:t>
      </w:r>
    </w:p>
    <w:p w14:paraId="37D7268D" w14:textId="47A74832" w:rsidR="005D43CF" w:rsidRPr="00987E20" w:rsidRDefault="005D43CF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Em 20</w:t>
      </w:r>
      <w:r w:rsidR="001707B3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1 obt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minha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consagração de Bispo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, consagrado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assim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pel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ó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stolo Marcos </w:t>
      </w:r>
      <w:r w:rsidR="00421A06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Antônio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Igreja Manancial de Palmas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F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oi um </w:t>
      </w:r>
      <w:r w:rsidR="00E046E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momento </w:t>
      </w:r>
      <w:r w:rsidR="00E046EE">
        <w:rPr>
          <w:rFonts w:ascii="Arial" w:eastAsia="Times New Roman" w:hAnsi="Arial" w:cs="Arial"/>
          <w:bCs/>
          <w:sz w:val="24"/>
          <w:szCs w:val="24"/>
          <w:lang w:eastAsia="pt-BR"/>
        </w:rPr>
        <w:t>orado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</w:t>
      </w:r>
      <w:r w:rsidR="00E046EE">
        <w:rPr>
          <w:rFonts w:ascii="Arial" w:eastAsia="Times New Roman" w:hAnsi="Arial" w:cs="Arial"/>
          <w:bCs/>
          <w:sz w:val="24"/>
          <w:szCs w:val="24"/>
          <w:lang w:eastAsia="pt-BR"/>
        </w:rPr>
        <w:t>deseja</w:t>
      </w:r>
      <w:r w:rsidR="00E046E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do,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um divisor de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á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guas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</w:t>
      </w:r>
      <w:r w:rsidR="00E046E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E046E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meu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M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inistério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no qual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um tempo </w:t>
      </w:r>
      <w:r w:rsidR="00994549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profético 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>iniciou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sobre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nossas vidas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</w:t>
      </w:r>
      <w:r w:rsidR="00C148B1">
        <w:rPr>
          <w:rFonts w:ascii="Arial" w:eastAsia="Times New Roman" w:hAnsi="Arial" w:cs="Arial"/>
          <w:bCs/>
          <w:sz w:val="24"/>
          <w:szCs w:val="24"/>
          <w:lang w:eastAsia="pt-BR"/>
        </w:rPr>
        <w:t>sobre</w:t>
      </w:r>
      <w:r w:rsidR="0099454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vida da </w:t>
      </w:r>
      <w:r w:rsidR="00421A06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greja</w:t>
      </w:r>
    </w:p>
    <w:p w14:paraId="24CC3667" w14:textId="701CDBE1" w:rsidR="005D43CF" w:rsidRPr="00987E20" w:rsidRDefault="005D43CF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2022 em 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etembro tive uma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perda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grande do meu pai meu incentivador e aquele que abriu o caminho para </w:t>
      </w:r>
      <w:r w:rsidR="0092493F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</w:t>
      </w:r>
      <w:r w:rsidR="0092493F">
        <w:rPr>
          <w:rFonts w:ascii="Arial" w:eastAsia="Times New Roman" w:hAnsi="Arial" w:cs="Arial"/>
          <w:bCs/>
          <w:sz w:val="24"/>
          <w:szCs w:val="24"/>
          <w:lang w:eastAsia="pt-BR"/>
        </w:rPr>
        <w:t>eu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conhece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sse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jesus</w:t>
      </w:r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 meu senhor e salvador, momento de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dor,</w:t>
      </w:r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mas 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também pude</w:t>
      </w:r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saber que ele também cumpriu sua missão e combateu um bom combate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através da </w:t>
      </w:r>
      <w:r w:rsidR="00C148B1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fé</w:t>
      </w:r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. Pastor Jos</w:t>
      </w:r>
      <w:r w:rsidR="009A7E6E">
        <w:rPr>
          <w:rFonts w:ascii="Arial" w:eastAsia="Times New Roman" w:hAnsi="Arial" w:cs="Arial"/>
          <w:bCs/>
          <w:sz w:val="24"/>
          <w:szCs w:val="24"/>
          <w:lang w:eastAsia="pt-BR"/>
        </w:rPr>
        <w:t>é</w:t>
      </w:r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Coelho 69 anos em </w:t>
      </w:r>
      <w:proofErr w:type="spellStart"/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memorian</w:t>
      </w:r>
      <w:proofErr w:type="spellEnd"/>
      <w:r w:rsidR="00AC1A2C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38800D30" w14:textId="6BF850EA" w:rsidR="005D43CF" w:rsidRPr="00987E20" w:rsidRDefault="005D43CF" w:rsidP="0092493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Mas vejo que foi uma direção de Deus morar com o meu pai para que cumprisse o </w:t>
      </w:r>
      <w:r w:rsidR="009A7E6E"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propósito</w:t>
      </w:r>
      <w:r w:rsidR="009249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87E20">
        <w:rPr>
          <w:rFonts w:ascii="Arial" w:eastAsia="Times New Roman" w:hAnsi="Arial" w:cs="Arial"/>
          <w:bCs/>
          <w:sz w:val="24"/>
          <w:szCs w:val="24"/>
          <w:lang w:eastAsia="pt-BR"/>
        </w:rPr>
        <w:t>de Deus na minha vida e hoje tivesse a frente desse trabalho que o senhor determinou sobre minha vida no cumprimento da missão que ele me vocacionou.</w:t>
      </w:r>
    </w:p>
    <w:p w14:paraId="34B16FE8" w14:textId="77777777" w:rsidR="005D43CF" w:rsidRPr="00987E20" w:rsidRDefault="005D43CF" w:rsidP="0001349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65C3D2F" w14:textId="77777777" w:rsidR="00CB0FD9" w:rsidRDefault="00CB0FD9" w:rsidP="00013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C980BC" w14:textId="77777777" w:rsidR="00CB0FD9" w:rsidRDefault="00CB0FD9" w:rsidP="00013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9B9E50" w14:textId="77777777" w:rsidR="009D26FF" w:rsidRDefault="009D26FF" w:rsidP="00013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751F99" w14:textId="77777777" w:rsidR="009D26FF" w:rsidRDefault="009D26FF" w:rsidP="00013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9D26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4862" w14:textId="77777777" w:rsidR="00DC76B5" w:rsidRDefault="00DC76B5" w:rsidP="00BD13DB">
      <w:pPr>
        <w:spacing w:after="0" w:line="240" w:lineRule="auto"/>
      </w:pPr>
      <w:r>
        <w:separator/>
      </w:r>
    </w:p>
  </w:endnote>
  <w:endnote w:type="continuationSeparator" w:id="0">
    <w:p w14:paraId="12452CC4" w14:textId="77777777" w:rsidR="00DC76B5" w:rsidRDefault="00DC76B5" w:rsidP="00BD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4E46" w14:textId="77777777" w:rsidR="00DC76B5" w:rsidRDefault="00DC76B5" w:rsidP="00BD13DB">
      <w:pPr>
        <w:spacing w:after="0" w:line="240" w:lineRule="auto"/>
      </w:pPr>
      <w:r>
        <w:separator/>
      </w:r>
    </w:p>
  </w:footnote>
  <w:footnote w:type="continuationSeparator" w:id="0">
    <w:p w14:paraId="152F8030" w14:textId="77777777" w:rsidR="00DC76B5" w:rsidRDefault="00DC76B5" w:rsidP="00BD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8779" w14:textId="77777777" w:rsidR="00BD13DB" w:rsidRPr="00BD13DB" w:rsidRDefault="00BD13DB" w:rsidP="00BD13DB">
    <w:pPr>
      <w:keepNext/>
      <w:tabs>
        <w:tab w:val="left" w:pos="7560"/>
      </w:tabs>
      <w:spacing w:after="0" w:line="240" w:lineRule="auto"/>
      <w:ind w:right="18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BD13DB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376" w:dyaOrig="1441" w14:anchorId="20234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39.75pt" fillcolor="window">
          <v:imagedata r:id="rId1" o:title=""/>
        </v:shape>
        <o:OLEObject Type="Embed" ProgID="Word.Picture.8" ShapeID="_x0000_i1025" DrawAspect="Content" ObjectID="_1780818372" r:id="rId2"/>
      </w:object>
    </w:r>
  </w:p>
  <w:p w14:paraId="796C1F98" w14:textId="77777777" w:rsidR="00BD13DB" w:rsidRPr="00BD13DB" w:rsidRDefault="00BD13DB" w:rsidP="00BD13DB">
    <w:pPr>
      <w:tabs>
        <w:tab w:val="left" w:pos="7560"/>
      </w:tabs>
      <w:spacing w:after="0" w:line="240" w:lineRule="auto"/>
      <w:ind w:right="18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BD13DB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do Tocantins</w:t>
    </w:r>
  </w:p>
  <w:p w14:paraId="44050720" w14:textId="77777777" w:rsidR="00BD13DB" w:rsidRPr="00BD13DB" w:rsidRDefault="00BD13DB" w:rsidP="00BD13DB">
    <w:pPr>
      <w:tabs>
        <w:tab w:val="left" w:pos="7560"/>
      </w:tabs>
      <w:spacing w:after="0" w:line="240" w:lineRule="auto"/>
      <w:ind w:right="18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BD13DB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Câmara Municipal de Porto Nacional</w:t>
    </w:r>
  </w:p>
  <w:p w14:paraId="0FEF28AD" w14:textId="77777777" w:rsidR="00BD13DB" w:rsidRPr="00BD13DB" w:rsidRDefault="000F4433" w:rsidP="00BD13DB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Avenida</w:t>
    </w:r>
    <w:r w:rsidR="00BD13DB" w:rsidRPr="00BD13DB">
      <w:rPr>
        <w:rFonts w:ascii="Times New Roman" w:hAnsi="Times New Roman" w:cs="Times New Roman"/>
        <w:sz w:val="24"/>
        <w:szCs w:val="24"/>
      </w:rPr>
      <w:t xml:space="preserve"> Murilo Braga nº. 1847 – Centro Fone: (63) 3363-7296</w:t>
    </w:r>
  </w:p>
  <w:p w14:paraId="64F8245A" w14:textId="77777777" w:rsidR="00BD13DB" w:rsidRDefault="00BD13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925ADC"/>
    <w:multiLevelType w:val="hybridMultilevel"/>
    <w:tmpl w:val="A1D27072"/>
    <w:lvl w:ilvl="0" w:tplc="26D637A6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54"/>
    <w:rsid w:val="00013494"/>
    <w:rsid w:val="00016C67"/>
    <w:rsid w:val="000A261C"/>
    <w:rsid w:val="000A3F37"/>
    <w:rsid w:val="000C3F7C"/>
    <w:rsid w:val="000D1115"/>
    <w:rsid w:val="000F1DDC"/>
    <w:rsid w:val="000F4433"/>
    <w:rsid w:val="00114A0A"/>
    <w:rsid w:val="00116489"/>
    <w:rsid w:val="001222D7"/>
    <w:rsid w:val="001707B3"/>
    <w:rsid w:val="00174118"/>
    <w:rsid w:val="001A0DE4"/>
    <w:rsid w:val="001D6068"/>
    <w:rsid w:val="00201A31"/>
    <w:rsid w:val="00204019"/>
    <w:rsid w:val="00260B02"/>
    <w:rsid w:val="00282F88"/>
    <w:rsid w:val="00284270"/>
    <w:rsid w:val="00290968"/>
    <w:rsid w:val="002A432B"/>
    <w:rsid w:val="002E0AE8"/>
    <w:rsid w:val="00310A50"/>
    <w:rsid w:val="0038414D"/>
    <w:rsid w:val="003D6954"/>
    <w:rsid w:val="003E01A1"/>
    <w:rsid w:val="00421A06"/>
    <w:rsid w:val="00427FB7"/>
    <w:rsid w:val="00461542"/>
    <w:rsid w:val="00530BC8"/>
    <w:rsid w:val="00593DCA"/>
    <w:rsid w:val="005A080D"/>
    <w:rsid w:val="005A3D38"/>
    <w:rsid w:val="005D43CF"/>
    <w:rsid w:val="005D5B43"/>
    <w:rsid w:val="006066BF"/>
    <w:rsid w:val="00616CC8"/>
    <w:rsid w:val="00633132"/>
    <w:rsid w:val="00633CA2"/>
    <w:rsid w:val="00653843"/>
    <w:rsid w:val="0067278F"/>
    <w:rsid w:val="006C2B15"/>
    <w:rsid w:val="006D1008"/>
    <w:rsid w:val="006E3E74"/>
    <w:rsid w:val="007029BC"/>
    <w:rsid w:val="00737338"/>
    <w:rsid w:val="00740959"/>
    <w:rsid w:val="007421A3"/>
    <w:rsid w:val="007562F6"/>
    <w:rsid w:val="007A1434"/>
    <w:rsid w:val="007B2A16"/>
    <w:rsid w:val="007C0D78"/>
    <w:rsid w:val="007D572F"/>
    <w:rsid w:val="00826CD8"/>
    <w:rsid w:val="008520E3"/>
    <w:rsid w:val="00857638"/>
    <w:rsid w:val="008730AF"/>
    <w:rsid w:val="008B55DE"/>
    <w:rsid w:val="008D3FEA"/>
    <w:rsid w:val="009079EB"/>
    <w:rsid w:val="00916983"/>
    <w:rsid w:val="0092493F"/>
    <w:rsid w:val="00952A88"/>
    <w:rsid w:val="00987E20"/>
    <w:rsid w:val="00993AAD"/>
    <w:rsid w:val="00994549"/>
    <w:rsid w:val="009A7E6E"/>
    <w:rsid w:val="009D26FF"/>
    <w:rsid w:val="009E7D5D"/>
    <w:rsid w:val="00A03FE4"/>
    <w:rsid w:val="00A25BE9"/>
    <w:rsid w:val="00A80C44"/>
    <w:rsid w:val="00AC1A2C"/>
    <w:rsid w:val="00AD3636"/>
    <w:rsid w:val="00B91AF9"/>
    <w:rsid w:val="00BC397E"/>
    <w:rsid w:val="00BD13DB"/>
    <w:rsid w:val="00BF62E3"/>
    <w:rsid w:val="00C003AB"/>
    <w:rsid w:val="00C148B1"/>
    <w:rsid w:val="00C848E5"/>
    <w:rsid w:val="00C905DC"/>
    <w:rsid w:val="00C925CD"/>
    <w:rsid w:val="00CB0FD9"/>
    <w:rsid w:val="00CC3314"/>
    <w:rsid w:val="00CD71CA"/>
    <w:rsid w:val="00CF572D"/>
    <w:rsid w:val="00D47141"/>
    <w:rsid w:val="00D50FFD"/>
    <w:rsid w:val="00D62341"/>
    <w:rsid w:val="00DC2535"/>
    <w:rsid w:val="00DC5CC0"/>
    <w:rsid w:val="00DC76B5"/>
    <w:rsid w:val="00DE3807"/>
    <w:rsid w:val="00E046EE"/>
    <w:rsid w:val="00E43B3D"/>
    <w:rsid w:val="00E471BD"/>
    <w:rsid w:val="00E5759B"/>
    <w:rsid w:val="00E71D1F"/>
    <w:rsid w:val="00E90B7E"/>
    <w:rsid w:val="00EA0BC8"/>
    <w:rsid w:val="00EC375A"/>
    <w:rsid w:val="00F04750"/>
    <w:rsid w:val="00F16D72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463CE"/>
  <w15:docId w15:val="{A2719A54-CA2D-43D8-A5FA-8C113FB7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54"/>
  </w:style>
  <w:style w:type="paragraph" w:styleId="Ttulo3">
    <w:name w:val="heading 3"/>
    <w:basedOn w:val="Normal"/>
    <w:next w:val="Normal"/>
    <w:link w:val="Ttulo3Char"/>
    <w:qFormat/>
    <w:rsid w:val="00CD71CA"/>
    <w:pPr>
      <w:keepNext/>
      <w:suppressAutoHyphens/>
      <w:spacing w:after="0" w:line="240" w:lineRule="auto"/>
      <w:ind w:left="2508" w:hanging="18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CD71CA"/>
    <w:pPr>
      <w:keepNext/>
      <w:suppressAutoHyphens/>
      <w:spacing w:after="0" w:line="240" w:lineRule="auto"/>
      <w:ind w:left="4668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1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DB"/>
  </w:style>
  <w:style w:type="paragraph" w:styleId="Rodap">
    <w:name w:val="footer"/>
    <w:basedOn w:val="Normal"/>
    <w:link w:val="RodapChar"/>
    <w:uiPriority w:val="99"/>
    <w:unhideWhenUsed/>
    <w:rsid w:val="00BD1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DB"/>
  </w:style>
  <w:style w:type="character" w:customStyle="1" w:styleId="Ttulo3Char">
    <w:name w:val="Título 3 Char"/>
    <w:basedOn w:val="Fontepargpadro"/>
    <w:link w:val="Ttulo3"/>
    <w:rsid w:val="00CD71CA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CD71C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1">
    <w:name w:val="Legenda1"/>
    <w:basedOn w:val="Normal"/>
    <w:next w:val="Normal"/>
    <w:rsid w:val="00CD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Corpodetexto2">
    <w:name w:val="WW-Corpo de texto 2"/>
    <w:basedOn w:val="Normal"/>
    <w:rsid w:val="00CD71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Recuodecorpodetexto2">
    <w:name w:val="WW-Recuo de corpo de texto 2"/>
    <w:basedOn w:val="Normal"/>
    <w:rsid w:val="00CD71CA"/>
    <w:pPr>
      <w:suppressAutoHyphens/>
      <w:spacing w:after="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D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2984-AD07-4867-943F-0CB53428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2024-06-03T11:46:00Z</cp:lastPrinted>
  <dcterms:created xsi:type="dcterms:W3CDTF">2024-06-25T14:00:00Z</dcterms:created>
  <dcterms:modified xsi:type="dcterms:W3CDTF">2024-06-25T14:00:00Z</dcterms:modified>
</cp:coreProperties>
</file>